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06" w:rsidRPr="00CE0BF5" w:rsidRDefault="00AF7083" w:rsidP="00D0629F">
      <w:pPr>
        <w:spacing w:line="5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E0B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</w:t>
      </w:r>
      <w:r w:rsidR="009D2706" w:rsidRPr="00CE0BF5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Pr="00CE0BF5">
        <w:rPr>
          <w:rFonts w:ascii="標楷體" w:eastAsia="標楷體" w:hAnsi="標楷體" w:hint="eastAsia"/>
          <w:color w:val="000000"/>
          <w:sz w:val="32"/>
          <w:szCs w:val="32"/>
        </w:rPr>
        <w:t xml:space="preserve">　　</w:t>
      </w:r>
      <w:r w:rsidRPr="00CE0B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</w:t>
      </w:r>
      <w:r w:rsidRPr="00CE0BF5">
        <w:rPr>
          <w:rFonts w:ascii="標楷體" w:eastAsia="標楷體" w:hAnsi="標楷體" w:hint="eastAsia"/>
          <w:sz w:val="32"/>
          <w:szCs w:val="32"/>
        </w:rPr>
        <w:t>國民中小學</w:t>
      </w:r>
      <w:r w:rsidRPr="00CE0BF5">
        <w:rPr>
          <w:rFonts w:ascii="標楷體" w:eastAsia="標楷體" w:hAnsi="標楷體" w:hint="eastAsia"/>
          <w:color w:val="000000"/>
          <w:sz w:val="32"/>
          <w:szCs w:val="32"/>
        </w:rPr>
        <w:t xml:space="preserve">　　</w:t>
      </w:r>
      <w:r w:rsidRPr="00CE0B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</w:t>
      </w:r>
      <w:r w:rsidRPr="00CE0BF5">
        <w:rPr>
          <w:rFonts w:ascii="標楷體" w:eastAsia="標楷體" w:hAnsi="標楷體" w:hint="eastAsia"/>
          <w:color w:val="000000"/>
          <w:sz w:val="32"/>
          <w:szCs w:val="32"/>
        </w:rPr>
        <w:t xml:space="preserve">年級　　</w:t>
      </w:r>
      <w:r w:rsidR="009D2706" w:rsidRPr="00CE0BF5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9D2706" w:rsidRPr="00CE0B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  <w:r w:rsidR="009D2706" w:rsidRPr="00CE0BF5">
        <w:rPr>
          <w:rFonts w:ascii="標楷體" w:eastAsia="標楷體" w:hAnsi="標楷體" w:hint="eastAsia"/>
          <w:color w:val="000000"/>
          <w:sz w:val="32"/>
          <w:szCs w:val="32"/>
        </w:rPr>
        <w:t>學期</w:t>
      </w:r>
    </w:p>
    <w:p w:rsidR="009D2706" w:rsidRPr="00CE0BF5" w:rsidRDefault="00AF7083" w:rsidP="00D0629F">
      <w:pPr>
        <w:spacing w:line="560" w:lineRule="exact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CE0B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</w:t>
      </w:r>
      <w:r w:rsidR="009D2706" w:rsidRPr="00CE0BF5">
        <w:rPr>
          <w:rFonts w:ascii="標楷體" w:eastAsia="標楷體" w:hAnsi="標楷體" w:hint="eastAsia"/>
          <w:color w:val="000000"/>
          <w:sz w:val="32"/>
          <w:szCs w:val="32"/>
        </w:rPr>
        <w:t>領域教學計畫表</w:t>
      </w:r>
      <w:r w:rsidRPr="00CE0BF5">
        <w:rPr>
          <w:rFonts w:ascii="標楷體" w:eastAsia="標楷體" w:hAnsi="標楷體" w:hint="eastAsia"/>
          <w:color w:val="000000"/>
          <w:sz w:val="32"/>
          <w:szCs w:val="32"/>
        </w:rPr>
        <w:t xml:space="preserve">　　</w:t>
      </w:r>
      <w:r w:rsidR="009D2706" w:rsidRPr="00CE0BF5">
        <w:rPr>
          <w:rFonts w:ascii="標楷體" w:eastAsia="標楷體" w:hAnsi="標楷體" w:hint="eastAsia"/>
          <w:color w:val="000000"/>
          <w:sz w:val="32"/>
          <w:szCs w:val="32"/>
        </w:rPr>
        <w:t>設計者：</w:t>
      </w:r>
      <w:r w:rsidRPr="00CE0B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　.</w:t>
      </w:r>
    </w:p>
    <w:p w:rsidR="009D2706" w:rsidRPr="00CE0BF5" w:rsidRDefault="009D2706" w:rsidP="00CE0BF5">
      <w:pPr>
        <w:pStyle w:val="a6"/>
        <w:tabs>
          <w:tab w:val="clear" w:pos="4153"/>
          <w:tab w:val="clear" w:pos="8306"/>
        </w:tabs>
        <w:spacing w:beforeLines="100" w:before="360" w:line="560" w:lineRule="exact"/>
        <w:rPr>
          <w:rFonts w:ascii="標楷體" w:eastAsia="標楷體" w:hAnsi="標楷體"/>
          <w:sz w:val="28"/>
          <w:szCs w:val="28"/>
        </w:rPr>
      </w:pPr>
      <w:r w:rsidRPr="00CE0BF5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sym w:font="Wingdings 2" w:char="F09E"/>
      </w:r>
      <w:r w:rsidR="00F616D3" w:rsidRPr="00CE0BF5">
        <w:rPr>
          <w:rFonts w:ascii="標楷體" w:eastAsia="標楷體" w:hAnsi="標楷體" w:hint="eastAsia"/>
          <w:sz w:val="28"/>
          <w:szCs w:val="28"/>
        </w:rPr>
        <w:t>元將</w:t>
      </w:r>
      <w:proofErr w:type="gramStart"/>
      <w:r w:rsidR="00A90901">
        <w:rPr>
          <w:rFonts w:ascii="標楷體" w:eastAsia="標楷體" w:hAnsi="標楷體"/>
          <w:sz w:val="28"/>
          <w:szCs w:val="28"/>
        </w:rPr>
        <w:t>—</w:t>
      </w:r>
      <w:proofErr w:type="gramEnd"/>
      <w:r w:rsidR="00A90901">
        <w:rPr>
          <w:rFonts w:ascii="標楷體" w:eastAsia="標楷體" w:hAnsi="標楷體" w:hint="eastAsia"/>
          <w:sz w:val="28"/>
          <w:szCs w:val="28"/>
        </w:rPr>
        <w:t>PhotoCap影像創意達人</w:t>
      </w:r>
      <w:r w:rsidR="00F616D3" w:rsidRPr="00CE0BF5">
        <w:rPr>
          <w:rFonts w:ascii="標楷體" w:eastAsia="標楷體" w:hAnsi="標楷體" w:hint="eastAsia"/>
          <w:sz w:val="28"/>
          <w:szCs w:val="28"/>
        </w:rPr>
        <w:t xml:space="preserve">  教學計劃表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900"/>
        <w:gridCol w:w="2700"/>
        <w:gridCol w:w="3600"/>
        <w:gridCol w:w="720"/>
        <w:gridCol w:w="2160"/>
        <w:gridCol w:w="1620"/>
        <w:gridCol w:w="1620"/>
      </w:tblGrid>
      <w:tr w:rsidR="00D833AA" w:rsidRPr="00CE0BF5">
        <w:trPr>
          <w:trHeight w:val="880"/>
          <w:tblHeader/>
        </w:trPr>
        <w:tc>
          <w:tcPr>
            <w:tcW w:w="1288" w:type="dxa"/>
            <w:vAlign w:val="center"/>
          </w:tcPr>
          <w:p w:rsidR="00D833AA" w:rsidRPr="00CE0BF5" w:rsidRDefault="00D833AA" w:rsidP="00CE0BF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900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2700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分段能力指標</w:t>
            </w:r>
          </w:p>
        </w:tc>
        <w:tc>
          <w:tcPr>
            <w:tcW w:w="3600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720" w:type="dxa"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教學節數</w:t>
            </w:r>
          </w:p>
        </w:tc>
        <w:tc>
          <w:tcPr>
            <w:tcW w:w="2160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1620" w:type="dxa"/>
            <w:vAlign w:val="center"/>
          </w:tcPr>
          <w:p w:rsidR="00D833AA" w:rsidRPr="00CE0BF5" w:rsidRDefault="00D833AA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1620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833AA" w:rsidRPr="00CE0BF5" w:rsidTr="00772C1D">
        <w:trPr>
          <w:cantSplit/>
          <w:trHeight w:val="3487"/>
        </w:trPr>
        <w:tc>
          <w:tcPr>
            <w:tcW w:w="1288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D833AA" w:rsidRPr="00CE0BF5" w:rsidRDefault="00D833AA" w:rsidP="00B95B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</w:p>
          <w:p w:rsidR="00D833AA" w:rsidRPr="00CE0BF5" w:rsidRDefault="00D833AA" w:rsidP="00B95BD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:rsidR="00D833AA" w:rsidRDefault="004E0DE4" w:rsidP="00B95B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認</w:t>
            </w:r>
          </w:p>
          <w:p w:rsidR="004E0DE4" w:rsidRDefault="004E0DE4" w:rsidP="00B95B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識</w:t>
            </w:r>
          </w:p>
          <w:p w:rsidR="004E0DE4" w:rsidRDefault="004E0DE4" w:rsidP="00B95B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舞</w:t>
            </w:r>
          </w:p>
          <w:p w:rsidR="004E0DE4" w:rsidRDefault="004E0DE4" w:rsidP="00B95B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台</w:t>
            </w:r>
          </w:p>
          <w:p w:rsidR="004E0DE4" w:rsidRDefault="004E0DE4" w:rsidP="00B95B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與</w:t>
            </w:r>
          </w:p>
          <w:p w:rsidR="004E0DE4" w:rsidRDefault="004E0DE4" w:rsidP="00B95BD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道</w:t>
            </w:r>
          </w:p>
          <w:p w:rsidR="004E0DE4" w:rsidRPr="00B53F0F" w:rsidRDefault="004E0DE4" w:rsidP="004E0DE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</w:t>
            </w:r>
          </w:p>
        </w:tc>
        <w:tc>
          <w:tcPr>
            <w:tcW w:w="2700" w:type="dxa"/>
            <w:vMerge w:val="restart"/>
            <w:vAlign w:val="center"/>
          </w:tcPr>
          <w:p w:rsid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 xml:space="preserve">1-2-1 </w:t>
            </w:r>
          </w:p>
          <w:p w:rsid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</w:p>
          <w:p w:rsidR="00772C1D" w:rsidRDefault="00772C1D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r>
              <w:rPr>
                <w:rFonts w:hAnsi="標楷體" w:cs="Times New Roman" w:hint="eastAsia"/>
                <w:kern w:val="2"/>
                <w:sz w:val="28"/>
                <w:szCs w:val="28"/>
              </w:rPr>
              <w:t>2-2-1</w:t>
            </w:r>
          </w:p>
          <w:p w:rsidR="00772C1D" w:rsidRDefault="00772C1D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r>
              <w:rPr>
                <w:rFonts w:hAnsi="標楷體" w:cs="Times New Roman" w:hint="eastAsia"/>
                <w:kern w:val="2"/>
                <w:sz w:val="28"/>
                <w:szCs w:val="28"/>
              </w:rPr>
              <w:t>熟悉視窗環境軟體的操作</w:t>
            </w: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>、</w:t>
            </w:r>
            <w:r>
              <w:rPr>
                <w:rFonts w:hAnsi="標楷體" w:cs="Times New Roman" w:hint="eastAsia"/>
                <w:kern w:val="2"/>
                <w:sz w:val="28"/>
                <w:szCs w:val="28"/>
              </w:rPr>
              <w:t>磁碟的使</w:t>
            </w:r>
            <w:bookmarkStart w:id="0" w:name="_GoBack"/>
            <w:bookmarkEnd w:id="0"/>
            <w:r>
              <w:rPr>
                <w:rFonts w:hAnsi="標楷體" w:cs="Times New Roman" w:hint="eastAsia"/>
                <w:kern w:val="2"/>
                <w:sz w:val="28"/>
                <w:szCs w:val="28"/>
              </w:rPr>
              <w:t>用</w:t>
            </w: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>、</w:t>
            </w:r>
            <w:r>
              <w:rPr>
                <w:rFonts w:hAnsi="標楷體" w:cs="Times New Roman" w:hint="eastAsia"/>
                <w:kern w:val="2"/>
                <w:sz w:val="28"/>
                <w:szCs w:val="28"/>
              </w:rPr>
              <w:t>電腦檔案的管理以及電腦輔助教學應用軟體的操作</w:t>
            </w: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>。</w:t>
            </w:r>
          </w:p>
          <w:p w:rsidR="00772C1D" w:rsidRPr="00B53F0F" w:rsidRDefault="00772C1D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1"/>
                <w:attr w:name="Month" w:val="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3"/>
                  <w:attr w:name="Year" w:val="2003"/>
                </w:smartTagPr>
                <w:r w:rsidRPr="00B53F0F">
                  <w:rPr>
                    <w:rFonts w:hAnsi="標楷體" w:cs="Times New Roman" w:hint="eastAsia"/>
                    <w:kern w:val="2"/>
                    <w:sz w:val="28"/>
                    <w:szCs w:val="28"/>
                  </w:rPr>
                  <w:t>3-3-1</w:t>
                </w:r>
              </w:smartTag>
            </w:smartTag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>能操作掃瞄器及數位相機等工具。</w:t>
            </w:r>
          </w:p>
          <w:p w:rsidR="00B53F0F" w:rsidRP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5"/>
                <w:attr w:name="Day" w:val="1"/>
                <w:attr w:name="Month" w:val="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4"/>
                  <w:attr w:name="Year" w:val="2005"/>
                </w:smartTagPr>
                <w:r w:rsidRPr="00B53F0F">
                  <w:rPr>
                    <w:rFonts w:hAnsi="標楷體" w:cs="Times New Roman" w:hint="eastAsia"/>
                    <w:kern w:val="2"/>
                    <w:sz w:val="28"/>
                    <w:szCs w:val="28"/>
                  </w:rPr>
                  <w:t>5-4-1</w:t>
                </w:r>
              </w:smartTag>
            </w:smartTag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D833AA" w:rsidRPr="00B53F0F" w:rsidRDefault="00B53F0F" w:rsidP="00B53F0F">
            <w:pPr>
              <w:pStyle w:val="Default"/>
              <w:rPr>
                <w:rFonts w:hAnsi="標楷體" w:cs="Times New Roman"/>
                <w:kern w:val="2"/>
                <w:sz w:val="28"/>
                <w:szCs w:val="28"/>
              </w:rPr>
            </w:pPr>
            <w:r w:rsidRPr="00B53F0F">
              <w:rPr>
                <w:rFonts w:hAnsi="標楷體" w:cs="Times New Roman" w:hint="eastAsia"/>
                <w:kern w:val="2"/>
                <w:sz w:val="28"/>
                <w:szCs w:val="28"/>
              </w:rPr>
              <w:t>能區分自由軟體、共享軟體與商業軟體的異同。</w:t>
            </w:r>
          </w:p>
        </w:tc>
        <w:tc>
          <w:tcPr>
            <w:tcW w:w="3600" w:type="dxa"/>
            <w:vMerge w:val="restart"/>
            <w:vAlign w:val="center"/>
          </w:tcPr>
          <w:p w:rsidR="00B53F0F" w:rsidRPr="00B53F0F" w:rsidRDefault="00772C1D" w:rsidP="00772C1D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數位相片與</w:t>
            </w:r>
            <w:r w:rsidR="00B53F0F" w:rsidRPr="00B53F0F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B53F0F" w:rsidRPr="00B53F0F" w:rsidRDefault="00772C1D" w:rsidP="00772C1D">
            <w:pPr>
              <w:numPr>
                <w:ilvl w:val="0"/>
                <w:numId w:val="2"/>
              </w:numPr>
              <w:tabs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照片的基本概念認識</w:t>
            </w:r>
          </w:p>
          <w:p w:rsidR="00B53F0F" w:rsidRPr="00B53F0F" w:rsidRDefault="00772C1D" w:rsidP="00772C1D">
            <w:pPr>
              <w:numPr>
                <w:ilvl w:val="0"/>
                <w:numId w:val="2"/>
              </w:numPr>
              <w:tabs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下載與安裝</w:t>
            </w:r>
            <w:r w:rsidR="00B53F0F" w:rsidRPr="00B53F0F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B53F0F" w:rsidRPr="00B53F0F" w:rsidRDefault="00772C1D" w:rsidP="00772C1D">
            <w:pPr>
              <w:numPr>
                <w:ilvl w:val="0"/>
                <w:numId w:val="2"/>
              </w:numPr>
              <w:tabs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3F0F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操作畫面介紹</w:t>
            </w:r>
          </w:p>
          <w:p w:rsidR="00B53F0F" w:rsidRPr="00B53F0F" w:rsidRDefault="00B53F0F" w:rsidP="00772C1D">
            <w:pPr>
              <w:numPr>
                <w:ilvl w:val="0"/>
                <w:numId w:val="2"/>
              </w:numPr>
              <w:tabs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3F0F">
              <w:rPr>
                <w:rFonts w:ascii="標楷體" w:eastAsia="標楷體" w:hAnsi="標楷體" w:hint="eastAsia"/>
                <w:sz w:val="28"/>
                <w:szCs w:val="28"/>
              </w:rPr>
              <w:t>開啟</w:t>
            </w:r>
            <w:r w:rsidR="00772C1D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:rsidR="002B034A" w:rsidRPr="00267824" w:rsidRDefault="00772C1D" w:rsidP="00267824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照片事先處裡:尺寸調整與裁切</w:t>
            </w:r>
          </w:p>
        </w:tc>
        <w:tc>
          <w:tcPr>
            <w:tcW w:w="720" w:type="dxa"/>
            <w:vMerge w:val="restart"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D833AA" w:rsidRPr="00CE0BF5" w:rsidRDefault="00CE0BF5" w:rsidP="00EE26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D833AA" w:rsidRPr="00CE0BF5" w:rsidRDefault="00D833AA" w:rsidP="00EE26A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9853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002CEB" w:rsidRPr="00A90901" w:rsidRDefault="00A90901" w:rsidP="009853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D833AA" w:rsidRPr="00CE0BF5" w:rsidRDefault="00D833AA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D833AA" w:rsidRPr="00CE0BF5" w:rsidRDefault="00D833AA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D833AA" w:rsidRPr="00CE0BF5" w:rsidRDefault="00D833AA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D833AA" w:rsidRPr="00CE0BF5" w:rsidRDefault="00D833AA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3487"/>
        </w:trPr>
        <w:tc>
          <w:tcPr>
            <w:tcW w:w="1288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D833AA" w:rsidRPr="00CE0BF5" w:rsidRDefault="00D833AA" w:rsidP="00DB054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4475"/>
        </w:trPr>
        <w:tc>
          <w:tcPr>
            <w:tcW w:w="1288" w:type="dxa"/>
            <w:vAlign w:val="center"/>
          </w:tcPr>
          <w:p w:rsidR="00D833AA" w:rsidRPr="00CE0BF5" w:rsidRDefault="00D833AA" w:rsidP="00CB62E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第三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D833AA" w:rsidRPr="00CE0BF5" w:rsidRDefault="00D833AA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:rsidR="00D833AA" w:rsidRPr="00CE0BF5" w:rsidRDefault="00D833AA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D833AA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</w:p>
          <w:p w:rsidR="00267824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頭</w:t>
            </w:r>
          </w:p>
          <w:p w:rsidR="00267824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</w:p>
          <w:p w:rsidR="00267824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  <w:p w:rsidR="00267824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</w:p>
          <w:p w:rsidR="00267824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</w:p>
          <w:p w:rsidR="00267824" w:rsidRPr="00B53F0F" w:rsidRDefault="00267824" w:rsidP="009047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紹</w:t>
            </w:r>
            <w:proofErr w:type="gramEnd"/>
          </w:p>
        </w:tc>
        <w:tc>
          <w:tcPr>
            <w:tcW w:w="2700" w:type="dxa"/>
            <w:vMerge w:val="restart"/>
            <w:vAlign w:val="center"/>
          </w:tcPr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1"/>
                <w:attr w:name="Day" w:val="1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1-2-1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能瞭解資訊科技在日常生活之應用。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2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2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2-2-2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能操作視窗環境的軟體。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2-2-</w:t>
            </w:r>
            <w:r w:rsidR="00C96E73">
              <w:rPr>
                <w:rFonts w:hAnsi="標楷體" w:hint="eastAsia"/>
                <w:sz w:val="28"/>
                <w:szCs w:val="28"/>
              </w:rPr>
              <w:t>6</w:t>
            </w:r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D833AA" w:rsidRDefault="00C96E73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能熟練中英文輸入</w:t>
            </w:r>
            <w:r w:rsidR="00B53F0F"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C96E73" w:rsidRDefault="00C96E73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C96E73" w:rsidRDefault="00C96E73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3-2-3</w:t>
            </w:r>
          </w:p>
          <w:p w:rsidR="00C96E73" w:rsidRPr="00B53F0F" w:rsidRDefault="00C96E73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能操作常用之繪圖軟體</w:t>
            </w:r>
            <w:r w:rsidRPr="00B53F0F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3600" w:type="dxa"/>
            <w:vMerge w:val="restart"/>
            <w:vAlign w:val="center"/>
          </w:tcPr>
          <w:p w:rsidR="00B53F0F" w:rsidRPr="00B53F0F" w:rsidRDefault="00C96E73" w:rsidP="00267824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載入檔案</w:t>
            </w:r>
          </w:p>
          <w:p w:rsidR="00B53F0F" w:rsidRPr="00B53F0F" w:rsidRDefault="00C96E73" w:rsidP="00267824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裁切造型</w:t>
            </w:r>
          </w:p>
          <w:p w:rsidR="006E725B" w:rsidRDefault="00C96E73" w:rsidP="0091155A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妝容整理:</w:t>
            </w:r>
          </w:p>
          <w:p w:rsidR="00B53F0F" w:rsidRPr="00B53F0F" w:rsidRDefault="006E725B" w:rsidP="0091155A">
            <w:pPr>
              <w:snapToGrid w:val="0"/>
              <w:spacing w:line="600" w:lineRule="exact"/>
              <w:ind w:leftChars="-32" w:hangingChars="32" w:hanging="7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96E73">
              <w:rPr>
                <w:rFonts w:ascii="標楷體" w:eastAsia="標楷體" w:hAnsi="標楷體" w:hint="eastAsia"/>
                <w:sz w:val="28"/>
                <w:szCs w:val="28"/>
              </w:rPr>
              <w:t>皮膚變光滑好看了</w:t>
            </w:r>
          </w:p>
          <w:p w:rsidR="00B53F0F" w:rsidRPr="00B53F0F" w:rsidRDefault="006E725B" w:rsidP="0091155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去除紅眼</w:t>
            </w:r>
            <w:r w:rsidRPr="00B53F0F">
              <w:rPr>
                <w:rFonts w:hAnsi="標楷體" w:hint="eastAsia"/>
                <w:sz w:val="28"/>
                <w:szCs w:val="28"/>
              </w:rPr>
              <w:t>、</w:t>
            </w: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黑斑或疤痕</w:t>
            </w:r>
          </w:p>
          <w:p w:rsidR="00B53F0F" w:rsidRPr="00B53F0F" w:rsidRDefault="00C96E73" w:rsidP="0091155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</w:t>
            </w:r>
            <w:r w:rsidR="0091155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6E725B">
              <w:rPr>
                <w:rFonts w:ascii="標楷體" w:eastAsia="標楷體" w:hAnsi="標楷體" w:hint="eastAsia"/>
                <w:sz w:val="28"/>
                <w:szCs w:val="28"/>
              </w:rPr>
              <w:t>去除黑眼圈</w:t>
            </w:r>
            <w:r w:rsidR="006E725B" w:rsidRPr="006E725B">
              <w:rPr>
                <w:rFonts w:ascii="標楷體" w:eastAsia="標楷體" w:hAnsi="標楷體" w:hint="eastAsia"/>
                <w:sz w:val="28"/>
                <w:szCs w:val="28"/>
              </w:rPr>
              <w:t>加上紅蘋果</w:t>
            </w:r>
          </w:p>
          <w:p w:rsidR="00B53F0F" w:rsidRPr="00B53F0F" w:rsidRDefault="006E725B" w:rsidP="00267824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大頭貼模版</w:t>
            </w:r>
            <w:proofErr w:type="gramEnd"/>
          </w:p>
          <w:p w:rsidR="002B034A" w:rsidRPr="006E725B" w:rsidRDefault="006E725B" w:rsidP="006E725B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秀一下吧:洗照片分享</w:t>
            </w:r>
          </w:p>
        </w:tc>
        <w:tc>
          <w:tcPr>
            <w:tcW w:w="720" w:type="dxa"/>
            <w:vMerge w:val="restart"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D833AA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D833AA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D833AA" w:rsidRPr="00CE0BF5" w:rsidRDefault="00D833AA" w:rsidP="00DC3445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4476"/>
        </w:trPr>
        <w:tc>
          <w:tcPr>
            <w:tcW w:w="1288" w:type="dxa"/>
            <w:vAlign w:val="center"/>
          </w:tcPr>
          <w:p w:rsidR="00D833AA" w:rsidRPr="00CE0BF5" w:rsidRDefault="00D833AA" w:rsidP="00CB62E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第四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D833AA" w:rsidRPr="00CE0BF5" w:rsidRDefault="00D833AA" w:rsidP="009047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D833AA" w:rsidRPr="00CE0BF5" w:rsidRDefault="00D833AA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D833AA" w:rsidRPr="00CE0BF5" w:rsidRDefault="00D833AA" w:rsidP="00DB054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 w:rsidP="00A25D6F">
            <w:pPr>
              <w:ind w:left="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4475"/>
        </w:trPr>
        <w:tc>
          <w:tcPr>
            <w:tcW w:w="1288" w:type="dxa"/>
            <w:vAlign w:val="center"/>
          </w:tcPr>
          <w:p w:rsidR="00D833AA" w:rsidRPr="00CE0BF5" w:rsidRDefault="00D833AA" w:rsidP="00CB62E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第五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D833AA" w:rsidRPr="00CE0BF5" w:rsidRDefault="00D833AA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</w:p>
          <w:p w:rsidR="00D833AA" w:rsidRPr="00CE0BF5" w:rsidRDefault="00D833AA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6E725B" w:rsidRDefault="006E725B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</w:p>
          <w:p w:rsidR="006E725B" w:rsidRDefault="006E725B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框</w:t>
            </w:r>
          </w:p>
          <w:p w:rsidR="006E725B" w:rsidRDefault="006E725B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</w:p>
          <w:p w:rsidR="006E725B" w:rsidRDefault="006E725B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</w:t>
            </w:r>
          </w:p>
          <w:p w:rsidR="00D833AA" w:rsidRPr="00B53F0F" w:rsidRDefault="006E725B" w:rsidP="00087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700" w:type="dxa"/>
            <w:vMerge w:val="restart"/>
            <w:vAlign w:val="center"/>
          </w:tcPr>
          <w:p w:rsidR="006E725B" w:rsidRDefault="006E725B" w:rsidP="006E725B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1"/>
                <w:attr w:name="Day" w:val="1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1-2-1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6E725B" w:rsidP="006E725B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能瞭解資訊科技在日常生活之應用。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2-2-</w:t>
            </w:r>
            <w:r w:rsidR="006E725B">
              <w:rPr>
                <w:rFonts w:hAnsi="標楷體" w:hint="eastAsia"/>
                <w:sz w:val="28"/>
                <w:szCs w:val="28"/>
              </w:rPr>
              <w:t>4</w:t>
            </w:r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</w:t>
            </w:r>
            <w:r w:rsidR="006E725B">
              <w:rPr>
                <w:rFonts w:hAnsi="標楷體" w:hint="eastAsia"/>
                <w:sz w:val="28"/>
                <w:szCs w:val="28"/>
              </w:rPr>
              <w:t>有系統的管理電腦檔案</w:t>
            </w:r>
            <w:r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3-2-3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D833AA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能操作常用之繪圖軟體。</w:t>
            </w:r>
          </w:p>
        </w:tc>
        <w:tc>
          <w:tcPr>
            <w:tcW w:w="3600" w:type="dxa"/>
            <w:vMerge w:val="restart"/>
            <w:vAlign w:val="center"/>
          </w:tcPr>
          <w:p w:rsidR="00B53F0F" w:rsidRPr="00B53F0F" w:rsidRDefault="006E725B" w:rsidP="006E725B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外框種類</w:t>
            </w:r>
          </w:p>
          <w:p w:rsidR="00B53F0F" w:rsidRPr="00B53F0F" w:rsidRDefault="006E725B" w:rsidP="006E725B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圖面外框</w:t>
            </w:r>
          </w:p>
          <w:p w:rsidR="00B53F0F" w:rsidRPr="00B53F0F" w:rsidRDefault="006E725B" w:rsidP="006E725B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遮罩外框</w:t>
            </w:r>
          </w:p>
          <w:p w:rsidR="00B53F0F" w:rsidRPr="00B53F0F" w:rsidRDefault="006E725B" w:rsidP="006E725B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多圖外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框</w:t>
            </w:r>
          </w:p>
          <w:p w:rsidR="0091155A" w:rsidRDefault="0091155A" w:rsidP="0091155A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外框工廠:</w:t>
            </w:r>
          </w:p>
          <w:p w:rsidR="0091155A" w:rsidRPr="00B53F0F" w:rsidRDefault="0091155A" w:rsidP="0091155A">
            <w:pPr>
              <w:snapToGrid w:val="0"/>
              <w:spacing w:line="600" w:lineRule="exact"/>
              <w:ind w:leftChars="-32" w:hangingChars="32" w:hanging="7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746A6">
              <w:rPr>
                <w:rFonts w:ascii="標楷體" w:eastAsia="標楷體" w:hAnsi="標楷體" w:hint="eastAsia"/>
                <w:sz w:val="28"/>
                <w:szCs w:val="28"/>
              </w:rPr>
              <w:t>美美藝術照:自製相框</w:t>
            </w:r>
          </w:p>
          <w:p w:rsidR="0091155A" w:rsidRPr="00B53F0F" w:rsidRDefault="0091155A" w:rsidP="0091155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4746A6">
              <w:rPr>
                <w:rFonts w:ascii="標楷體" w:eastAsia="標楷體" w:hAnsi="標楷體" w:hint="eastAsia"/>
                <w:sz w:val="28"/>
                <w:szCs w:val="28"/>
              </w:rPr>
              <w:t>個性書卡:修改</w:t>
            </w:r>
            <w:proofErr w:type="gramStart"/>
            <w:r w:rsidR="004746A6">
              <w:rPr>
                <w:rFonts w:ascii="標楷體" w:eastAsia="標楷體" w:hAnsi="標楷體" w:hint="eastAsia"/>
                <w:sz w:val="28"/>
                <w:szCs w:val="28"/>
              </w:rPr>
              <w:t>多圖外</w:t>
            </w:r>
            <w:proofErr w:type="gramEnd"/>
            <w:r w:rsidR="004746A6">
              <w:rPr>
                <w:rFonts w:ascii="標楷體" w:eastAsia="標楷體" w:hAnsi="標楷體" w:hint="eastAsia"/>
                <w:sz w:val="28"/>
                <w:szCs w:val="28"/>
              </w:rPr>
              <w:t>框</w:t>
            </w:r>
          </w:p>
          <w:p w:rsidR="002B034A" w:rsidRPr="00F339C0" w:rsidRDefault="002B034A" w:rsidP="004746A6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D833AA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D833AA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D833AA" w:rsidRPr="00CE0BF5" w:rsidRDefault="00D833AA" w:rsidP="00DC3445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4476"/>
        </w:trPr>
        <w:tc>
          <w:tcPr>
            <w:tcW w:w="1288" w:type="dxa"/>
            <w:vAlign w:val="center"/>
          </w:tcPr>
          <w:p w:rsidR="00D833AA" w:rsidRPr="00CE0BF5" w:rsidRDefault="00D833AA" w:rsidP="00CB62E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第六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D833AA" w:rsidRPr="00CE0BF5" w:rsidRDefault="00D833AA" w:rsidP="000874E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D833AA" w:rsidRPr="00CE0BF5" w:rsidRDefault="00D833AA" w:rsidP="000429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D833AA" w:rsidRPr="00CE0BF5" w:rsidRDefault="00D833AA" w:rsidP="00061301">
            <w:pPr>
              <w:snapToGrid w:val="0"/>
              <w:ind w:lef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833AA" w:rsidRPr="00CE0BF5" w:rsidRDefault="00D833AA" w:rsidP="008D113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 w:rsidP="00DC3445">
            <w:pP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4475"/>
        </w:trPr>
        <w:tc>
          <w:tcPr>
            <w:tcW w:w="1288" w:type="dxa"/>
            <w:vAlign w:val="center"/>
          </w:tcPr>
          <w:p w:rsidR="00D833AA" w:rsidRPr="00CE0BF5" w:rsidRDefault="00D833AA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第七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D833AA" w:rsidRPr="00CE0BF5" w:rsidRDefault="00D833AA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:rsidR="00D833AA" w:rsidRPr="00CE0BF5" w:rsidRDefault="00D833AA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4746A6" w:rsidRDefault="004746A6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</w:t>
            </w:r>
          </w:p>
          <w:p w:rsidR="004746A6" w:rsidRDefault="004746A6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</w:t>
            </w:r>
          </w:p>
          <w:p w:rsidR="004746A6" w:rsidRDefault="004746A6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挑</w:t>
            </w:r>
          </w:p>
          <w:p w:rsidR="004746A6" w:rsidRDefault="004746A6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戰</w:t>
            </w:r>
          </w:p>
          <w:p w:rsidR="00D833AA" w:rsidRPr="00B53F0F" w:rsidRDefault="004746A6" w:rsidP="00FA4D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700" w:type="dxa"/>
            <w:vMerge w:val="restart"/>
            <w:vAlign w:val="center"/>
          </w:tcPr>
          <w:p w:rsidR="00B53F0F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1-2-1</w:t>
            </w:r>
            <w:r w:rsidR="00B53F0F"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能瞭解資訊科技在日常生活之應用</w:t>
            </w:r>
            <w:r w:rsidR="00B53F0F"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4746A6" w:rsidRDefault="004746A6" w:rsidP="004746A6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2-2-</w:t>
            </w:r>
            <w:r>
              <w:rPr>
                <w:rFonts w:hAnsi="標楷體" w:hint="eastAsia"/>
                <w:sz w:val="28"/>
                <w:szCs w:val="28"/>
              </w:rPr>
              <w:t>4</w:t>
            </w:r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4746A6" w:rsidP="004746A6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</w:t>
            </w:r>
            <w:r>
              <w:rPr>
                <w:rFonts w:hAnsi="標楷體" w:hint="eastAsia"/>
                <w:sz w:val="28"/>
                <w:szCs w:val="28"/>
              </w:rPr>
              <w:t>有系統的管理電腦檔案</w:t>
            </w:r>
            <w:r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3-2-3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D833AA" w:rsidRPr="00B53F0F" w:rsidRDefault="00B53F0F" w:rsidP="00B53F0F">
            <w:pPr>
              <w:pStyle w:val="Default"/>
              <w:rPr>
                <w:rFonts w:hAnsi="標楷體"/>
                <w:color w:val="0000FF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能操作常用之繪圖軟體。</w:t>
            </w:r>
          </w:p>
        </w:tc>
        <w:tc>
          <w:tcPr>
            <w:tcW w:w="3600" w:type="dxa"/>
            <w:vMerge w:val="restart"/>
            <w:vAlign w:val="center"/>
          </w:tcPr>
          <w:p w:rsidR="00D833AA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什麼是向量圖形</w:t>
            </w:r>
          </w:p>
          <w:p w:rsidR="00757A93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向量工廠與向量工具-</w:t>
            </w:r>
          </w:p>
          <w:p w:rsidR="004746A6" w:rsidRDefault="004746A6" w:rsidP="004746A6">
            <w:pPr>
              <w:snapToGrid w:val="0"/>
              <w:spacing w:line="600" w:lineRule="exact"/>
              <w:ind w:left="4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畫出星星妹</w:t>
            </w:r>
          </w:p>
          <w:p w:rsidR="00757A93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美化版面的向量物件-</w:t>
            </w:r>
          </w:p>
          <w:p w:rsidR="004746A6" w:rsidRDefault="004746A6" w:rsidP="004746A6">
            <w:pPr>
              <w:snapToGrid w:val="0"/>
              <w:spacing w:line="600" w:lineRule="exact"/>
              <w:ind w:left="4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向量明信片</w:t>
            </w:r>
          </w:p>
          <w:p w:rsidR="00757A93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添加對話框與文字物件</w:t>
            </w:r>
          </w:p>
          <w:p w:rsidR="002B034A" w:rsidRPr="004746A6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儲存與列印</w:t>
            </w:r>
          </w:p>
        </w:tc>
        <w:tc>
          <w:tcPr>
            <w:tcW w:w="720" w:type="dxa"/>
            <w:vMerge w:val="restart"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D833AA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D833AA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D833AA" w:rsidRPr="00CE0BF5" w:rsidRDefault="00D833AA" w:rsidP="00B752D5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D833AA" w:rsidRPr="00CE0BF5">
        <w:trPr>
          <w:cantSplit/>
          <w:trHeight w:val="4476"/>
        </w:trPr>
        <w:tc>
          <w:tcPr>
            <w:tcW w:w="1288" w:type="dxa"/>
            <w:vAlign w:val="center"/>
          </w:tcPr>
          <w:p w:rsidR="00D833AA" w:rsidRPr="00CE0BF5" w:rsidRDefault="00D833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第八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D833AA" w:rsidRPr="00CE0BF5" w:rsidRDefault="00D833AA" w:rsidP="00FA4DE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D833AA" w:rsidRPr="00CE0BF5" w:rsidRDefault="00D833AA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D833AA" w:rsidRPr="00CE0BF5" w:rsidRDefault="00D833AA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D833AA" w:rsidRPr="00CE0BF5" w:rsidRDefault="00D833AA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4574"/>
        </w:trPr>
        <w:tc>
          <w:tcPr>
            <w:tcW w:w="1288" w:type="dxa"/>
            <w:vAlign w:val="center"/>
          </w:tcPr>
          <w:p w:rsidR="00A25D6F" w:rsidRPr="00CE0BF5" w:rsidRDefault="00A25D6F" w:rsidP="00AF70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第九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A25D6F" w:rsidRPr="00CE0BF5" w:rsidRDefault="00A25D6F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:rsidR="00A25D6F" w:rsidRPr="00CE0BF5" w:rsidRDefault="00A25D6F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4746A6" w:rsidRDefault="004746A6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</w:t>
            </w:r>
          </w:p>
          <w:p w:rsidR="004746A6" w:rsidRDefault="004746A6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像</w:t>
            </w:r>
          </w:p>
          <w:p w:rsidR="004746A6" w:rsidRDefault="004746A6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  <w:p w:rsidR="004746A6" w:rsidRDefault="004746A6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</w:p>
          <w:p w:rsidR="00A25D6F" w:rsidRPr="00B53F0F" w:rsidRDefault="004746A6" w:rsidP="00AF70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700" w:type="dxa"/>
            <w:vMerge w:val="restart"/>
            <w:vAlign w:val="center"/>
          </w:tcPr>
          <w:p w:rsidR="004746A6" w:rsidRDefault="004746A6" w:rsidP="004746A6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1-2-1</w:t>
            </w:r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4746A6" w:rsidP="004746A6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能瞭解資訊科技在日常生活之應用</w:t>
            </w:r>
            <w:r w:rsidR="00B53F0F"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B53F0F" w:rsidRP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2-2-2</w:t>
            </w:r>
            <w:r w:rsidR="00B53F0F"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B53F0F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能操作視窗環境的軟體</w:t>
            </w:r>
            <w:r w:rsidR="00B53F0F"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4746A6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2-2-3</w:t>
            </w:r>
          </w:p>
          <w:p w:rsidR="004746A6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能正確使用儲存設備</w:t>
            </w:r>
          </w:p>
          <w:p w:rsidR="004746A6" w:rsidRPr="00B53F0F" w:rsidRDefault="004746A6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B53F0F" w:rsidRDefault="00B53F0F" w:rsidP="00B53F0F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3-2-3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A25D6F" w:rsidRPr="00B53F0F" w:rsidRDefault="00B53F0F" w:rsidP="00B53F0F">
            <w:pPr>
              <w:pStyle w:val="Default"/>
              <w:rPr>
                <w:rFonts w:hAnsi="標楷體" w:cs="Arial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能操作常用之繪圖軟體。</w:t>
            </w:r>
          </w:p>
        </w:tc>
        <w:tc>
          <w:tcPr>
            <w:tcW w:w="3600" w:type="dxa"/>
            <w:vMerge w:val="restart"/>
            <w:vAlign w:val="center"/>
          </w:tcPr>
          <w:p w:rsidR="00B53F0F" w:rsidRPr="00B53F0F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影像合成前準備</w:t>
            </w:r>
          </w:p>
          <w:p w:rsidR="00B53F0F" w:rsidRDefault="004746A6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依形狀取出照片區塊</w:t>
            </w:r>
            <w:r w:rsidR="00281D5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281D5D" w:rsidRPr="00B53F0F" w:rsidRDefault="00281D5D" w:rsidP="00281D5D">
            <w:pPr>
              <w:snapToGrid w:val="0"/>
              <w:spacing w:line="600" w:lineRule="exact"/>
              <w:ind w:left="4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形狀擷取</w:t>
            </w:r>
          </w:p>
          <w:p w:rsidR="00281D5D" w:rsidRDefault="00281D5D" w:rsidP="00281D5D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依輪廓取出照片區塊-</w:t>
            </w:r>
          </w:p>
          <w:p w:rsidR="00281D5D" w:rsidRPr="00B53F0F" w:rsidRDefault="00281D5D" w:rsidP="00281D5D">
            <w:pPr>
              <w:snapToGrid w:val="0"/>
              <w:spacing w:line="600" w:lineRule="exact"/>
              <w:ind w:left="4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套索擷取</w:t>
            </w:r>
            <w:r w:rsidRPr="00B53F0F">
              <w:rPr>
                <w:rFonts w:hAnsi="標楷體" w:hint="eastAsia"/>
                <w:sz w:val="28"/>
                <w:szCs w:val="28"/>
              </w:rPr>
              <w:t>、</w:t>
            </w:r>
            <w:r w:rsidRPr="00281D5D">
              <w:rPr>
                <w:rFonts w:ascii="標楷體" w:eastAsia="標楷體" w:hAnsi="標楷體" w:hint="eastAsia"/>
                <w:sz w:val="28"/>
                <w:szCs w:val="28"/>
              </w:rPr>
              <w:t>橡皮擦</w:t>
            </w:r>
          </w:p>
          <w:p w:rsidR="00281D5D" w:rsidRDefault="00281D5D" w:rsidP="00281D5D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清點一下取出照片區塊-</w:t>
            </w:r>
          </w:p>
          <w:p w:rsidR="00281D5D" w:rsidRPr="00B53F0F" w:rsidRDefault="00281D5D" w:rsidP="00281D5D">
            <w:pPr>
              <w:snapToGrid w:val="0"/>
              <w:spacing w:line="600" w:lineRule="exact"/>
              <w:ind w:left="4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魔術棒</w:t>
            </w:r>
          </w:p>
          <w:p w:rsidR="00A25D6F" w:rsidRDefault="00281D5D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影像合成與舞台背景</w:t>
            </w:r>
          </w:p>
          <w:p w:rsidR="002B034A" w:rsidRDefault="00281D5D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加入藝術字</w:t>
            </w:r>
          </w:p>
          <w:p w:rsidR="002B034A" w:rsidRPr="00F339C0" w:rsidRDefault="00281D5D" w:rsidP="004746A6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合併圖層與儲存</w:t>
            </w:r>
          </w:p>
        </w:tc>
        <w:tc>
          <w:tcPr>
            <w:tcW w:w="720" w:type="dxa"/>
            <w:vMerge w:val="restart"/>
            <w:vAlign w:val="center"/>
          </w:tcPr>
          <w:p w:rsidR="00A25D6F" w:rsidRPr="00CE0BF5" w:rsidRDefault="00652D02" w:rsidP="00AF70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A25D6F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A25D6F">
            <w:pPr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4574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A25D6F" w:rsidRPr="00CE0BF5" w:rsidRDefault="00A25D6F" w:rsidP="00F6293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A25D6F" w:rsidRPr="00CE0BF5" w:rsidRDefault="00A25D6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A25D6F" w:rsidRPr="00CE0BF5" w:rsidRDefault="00A25D6F" w:rsidP="00DB054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25D6F" w:rsidRPr="00CE0BF5" w:rsidRDefault="00A25D6F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3049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第十一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43110" w:rsidRDefault="00243110" w:rsidP="002431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桌</w:t>
            </w:r>
          </w:p>
          <w:p w:rsidR="00243110" w:rsidRDefault="00243110" w:rsidP="002431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曆</w:t>
            </w:r>
            <w:proofErr w:type="gramEnd"/>
          </w:p>
          <w:p w:rsidR="00243110" w:rsidRDefault="00243110" w:rsidP="002431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</w:t>
            </w:r>
          </w:p>
          <w:p w:rsidR="00243110" w:rsidRDefault="00243110" w:rsidP="002431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K</w:t>
            </w:r>
          </w:p>
          <w:p w:rsidR="00A25D6F" w:rsidRPr="00B53F0F" w:rsidRDefault="00243110" w:rsidP="002431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2700" w:type="dxa"/>
            <w:vMerge w:val="restart"/>
            <w:vAlign w:val="center"/>
          </w:tcPr>
          <w:p w:rsid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1"/>
                <w:attr w:name="Day" w:val="1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B53F0F">
                  <w:rPr>
                    <w:rFonts w:ascii="標楷體" w:eastAsia="標楷體" w:hAnsi="標楷體" w:cs="Arial" w:hint="eastAsia"/>
                    <w:color w:val="000000"/>
                    <w:sz w:val="28"/>
                    <w:szCs w:val="28"/>
                  </w:rPr>
                  <w:t>1-2-1</w:t>
                </w:r>
              </w:smartTag>
            </w:smartTag>
            <w:r w:rsidRPr="00B53F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  <w:p w:rsid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53F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能瞭解資訊科技在日常生活之應用。</w:t>
            </w:r>
          </w:p>
          <w:p w:rsidR="00B53F0F" w:rsidRP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2"/>
                <w:attr w:name="Day" w:val="4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2"/>
                  <w:attr w:name="Year" w:val="2002"/>
                </w:smartTagPr>
                <w:r w:rsidRPr="00B53F0F">
                  <w:rPr>
                    <w:rFonts w:ascii="標楷體" w:eastAsia="標楷體" w:hAnsi="標楷體" w:cs="Arial" w:hint="eastAsia"/>
                    <w:color w:val="000000"/>
                    <w:sz w:val="28"/>
                    <w:szCs w:val="28"/>
                  </w:rPr>
                  <w:t>2-2-4</w:t>
                </w:r>
              </w:smartTag>
            </w:smartTag>
            <w:r w:rsidRPr="00B53F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  <w:p w:rsid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53F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能有系統的管理電腦檔案。</w:t>
            </w:r>
          </w:p>
          <w:p w:rsidR="00B53F0F" w:rsidRP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B53F0F">
                  <w:rPr>
                    <w:rFonts w:ascii="標楷體" w:eastAsia="標楷體" w:hAnsi="標楷體" w:cs="Arial" w:hint="eastAsia"/>
                    <w:color w:val="000000"/>
                    <w:sz w:val="28"/>
                    <w:szCs w:val="28"/>
                  </w:rPr>
                  <w:t>3-2-3</w:t>
                </w:r>
              </w:smartTag>
            </w:smartTag>
            <w:r w:rsidRPr="00B53F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  <w:p w:rsidR="00A25D6F" w:rsidRPr="00B53F0F" w:rsidRDefault="00B53F0F" w:rsidP="00B53F0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53F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能操作常用之繪圖軟體。</w:t>
            </w:r>
          </w:p>
        </w:tc>
        <w:tc>
          <w:tcPr>
            <w:tcW w:w="3600" w:type="dxa"/>
            <w:vMerge w:val="restart"/>
            <w:vAlign w:val="center"/>
          </w:tcPr>
          <w:p w:rsidR="00B53F0F" w:rsidRPr="00B53F0F" w:rsidRDefault="00243110" w:rsidP="00243110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模版認識</w:t>
            </w:r>
          </w:p>
          <w:p w:rsidR="00B53F0F" w:rsidRPr="00B53F0F" w:rsidRDefault="00243110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我的四季月曆:載入桌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模版</w:t>
            </w:r>
          </w:p>
          <w:p w:rsidR="00B53F0F" w:rsidRPr="00B53F0F" w:rsidRDefault="00243110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修改四季月曆設定與輸出</w:t>
            </w:r>
          </w:p>
          <w:p w:rsidR="00B53F0F" w:rsidRPr="00B53F0F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我的勵志年曆:自製桌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模版</w:t>
            </w:r>
          </w:p>
          <w:p w:rsidR="002B034A" w:rsidRP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套用自製年曆模版與輸出</w:t>
            </w:r>
          </w:p>
        </w:tc>
        <w:tc>
          <w:tcPr>
            <w:tcW w:w="720" w:type="dxa"/>
            <w:vMerge w:val="restart"/>
            <w:vAlign w:val="center"/>
          </w:tcPr>
          <w:p w:rsidR="00A25D6F" w:rsidRPr="00CE0BF5" w:rsidRDefault="00652D02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A25D6F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A25D6F" w:rsidRPr="00CE0BF5" w:rsidRDefault="00A25D6F" w:rsidP="00A25D6F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3049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第十二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A25D6F" w:rsidRPr="00CE0BF5" w:rsidRDefault="00A25D6F" w:rsidP="00F6293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A25D6F" w:rsidRPr="00CE0BF5" w:rsidRDefault="00A25D6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A25D6F" w:rsidRPr="00CE0BF5" w:rsidRDefault="00A25D6F" w:rsidP="00DB054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25D6F" w:rsidRPr="00CE0BF5" w:rsidRDefault="00A25D6F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3050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第十三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A25D6F" w:rsidRPr="00CE0BF5" w:rsidRDefault="00A25D6F" w:rsidP="00F6293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A25D6F" w:rsidRPr="00CE0BF5" w:rsidRDefault="00A25D6F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A25D6F" w:rsidRPr="00CE0BF5" w:rsidRDefault="00A25D6F" w:rsidP="00DB054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25D6F" w:rsidRPr="00CE0BF5" w:rsidRDefault="00A25D6F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2993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第十四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652D02" w:rsidRDefault="00652D02" w:rsidP="00401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  <w:p w:rsidR="00652D02" w:rsidRPr="00CE0BF5" w:rsidRDefault="00652D02" w:rsidP="00652D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735DC3" w:rsidRDefault="00735DC3" w:rsidP="00401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735DC3" w:rsidRDefault="00735DC3" w:rsidP="00401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</w:t>
            </w:r>
          </w:p>
          <w:p w:rsidR="00735DC3" w:rsidRDefault="00735DC3" w:rsidP="00401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</w:p>
          <w:p w:rsidR="00735DC3" w:rsidRDefault="00735DC3" w:rsidP="00401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</w:p>
          <w:p w:rsidR="00A25D6F" w:rsidRPr="00B53F0F" w:rsidRDefault="00735DC3" w:rsidP="00401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700" w:type="dxa"/>
            <w:vMerge w:val="restart"/>
            <w:vAlign w:val="center"/>
          </w:tcPr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2-2-2</w:t>
            </w:r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能操作視窗環境的軟體</w:t>
            </w:r>
            <w:r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2-2-3</w:t>
            </w: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能正確使用儲存設備</w:t>
            </w:r>
          </w:p>
          <w:p w:rsidR="00735DC3" w:rsidRPr="00B53F0F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03"/>
                <w:attr w:name="Day" w:val="3"/>
                <w:attr w:name="Month" w:val="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3-2-3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A25D6F" w:rsidRPr="00B53F0F" w:rsidRDefault="00735DC3" w:rsidP="00735DC3">
            <w:pPr>
              <w:pStyle w:val="Default"/>
              <w:rPr>
                <w:rFonts w:hAnsi="標楷體" w:cs="Times New Roman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能操作常用之繪圖軟體。</w:t>
            </w:r>
          </w:p>
        </w:tc>
        <w:tc>
          <w:tcPr>
            <w:tcW w:w="3600" w:type="dxa"/>
            <w:vMerge w:val="restart"/>
            <w:vAlign w:val="center"/>
          </w:tcPr>
          <w:p w:rsidR="00B53F0F" w:rsidRPr="00B53F0F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寫真書介紹</w:t>
            </w:r>
          </w:p>
          <w:p w:rsid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封面PK:</w:t>
            </w:r>
          </w:p>
          <w:p w:rsidR="00735DC3" w:rsidRPr="00B53F0F" w:rsidRDefault="00735DC3" w:rsidP="00735DC3">
            <w:pPr>
              <w:snapToGrid w:val="0"/>
              <w:spacing w:line="600" w:lineRule="exact"/>
              <w:ind w:leftChars="-32" w:hangingChars="32" w:hanging="7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套用照片模版</w:t>
            </w:r>
          </w:p>
          <w:p w:rsidR="00B53F0F" w:rsidRPr="00B53F0F" w:rsidRDefault="00735DC3" w:rsidP="00735DC3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725B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套用照片拼貼</w:t>
            </w:r>
          </w:p>
          <w:p w:rsid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封底好豐富:縮圖頁</w:t>
            </w:r>
          </w:p>
          <w:p w:rsid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創意內頁: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批次加外框</w:t>
            </w:r>
            <w:proofErr w:type="gramEnd"/>
          </w:p>
          <w:p w:rsidR="00C67255" w:rsidRP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創意寫真書:套用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寫真書模版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A25D6F" w:rsidRPr="00CE0BF5" w:rsidRDefault="00A25D6F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A25D6F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652D02" w:rsidRPr="00CE0BF5" w:rsidRDefault="00652D02" w:rsidP="00652D02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652D02" w:rsidRPr="00CE0BF5" w:rsidRDefault="00652D02" w:rsidP="00652D02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A25D6F" w:rsidRPr="00CE0BF5" w:rsidRDefault="00652D02" w:rsidP="00652D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A25D6F" w:rsidRPr="00CE0BF5" w:rsidRDefault="00A25D6F" w:rsidP="00DC3445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2993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第十五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A25D6F" w:rsidRPr="00CE0BF5" w:rsidRDefault="00A25D6F" w:rsidP="001549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A25D6F" w:rsidRPr="00CE0BF5" w:rsidRDefault="00A25D6F" w:rsidP="00641404">
            <w:pPr>
              <w:spacing w:before="100" w:beforeAutospacing="1" w:after="100" w:afterAutospacing="1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A25D6F" w:rsidRPr="00CE0BF5" w:rsidRDefault="00A25D6F" w:rsidP="00641404">
            <w:pPr>
              <w:snapToGrid w:val="0"/>
              <w:spacing w:line="312" w:lineRule="auto"/>
              <w:ind w:leftChars="138" w:left="33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25D6F" w:rsidRPr="00CE0BF5" w:rsidRDefault="00A25D6F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25D6F" w:rsidRPr="00CE0BF5" w:rsidRDefault="00A25D6F" w:rsidP="0042106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25D6F" w:rsidRPr="00CE0BF5">
        <w:trPr>
          <w:cantSplit/>
          <w:trHeight w:val="2993"/>
        </w:trPr>
        <w:tc>
          <w:tcPr>
            <w:tcW w:w="1288" w:type="dxa"/>
            <w:vAlign w:val="center"/>
          </w:tcPr>
          <w:p w:rsidR="00A25D6F" w:rsidRPr="00CE0BF5" w:rsidRDefault="00A25D6F" w:rsidP="005366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第十六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A25D6F" w:rsidRPr="00CE0BF5" w:rsidRDefault="00A25D6F" w:rsidP="001549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A25D6F" w:rsidRPr="00CE0BF5" w:rsidRDefault="00A25D6F" w:rsidP="00641404">
            <w:pPr>
              <w:spacing w:before="100" w:beforeAutospacing="1" w:after="100" w:afterAutospacing="1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A25D6F" w:rsidRPr="00CE0BF5" w:rsidRDefault="00A25D6F" w:rsidP="00641404">
            <w:pPr>
              <w:snapToGrid w:val="0"/>
              <w:spacing w:line="312" w:lineRule="auto"/>
              <w:ind w:leftChars="138" w:left="33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25D6F" w:rsidRPr="00CE0BF5" w:rsidRDefault="00A25D6F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25D6F" w:rsidRPr="00CE0BF5" w:rsidRDefault="00A25D6F" w:rsidP="0042106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A25D6F" w:rsidRPr="00CE0BF5" w:rsidRDefault="00A25D6F" w:rsidP="00A25D6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52D02" w:rsidRPr="00CE0BF5">
        <w:trPr>
          <w:cantSplit/>
          <w:trHeight w:val="2188"/>
        </w:trPr>
        <w:tc>
          <w:tcPr>
            <w:tcW w:w="1288" w:type="dxa"/>
            <w:vAlign w:val="center"/>
          </w:tcPr>
          <w:p w:rsidR="00652D02" w:rsidRPr="00CE0BF5" w:rsidRDefault="00652D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第十七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652D02" w:rsidRPr="00CE0BF5" w:rsidRDefault="00652D02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  <w:p w:rsidR="00652D02" w:rsidRPr="00CE0BF5" w:rsidRDefault="00652D02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735DC3" w:rsidRDefault="00735DC3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735DC3" w:rsidRDefault="00735DC3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典</w:t>
            </w:r>
          </w:p>
          <w:p w:rsidR="00735DC3" w:rsidRDefault="00735DC3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冠</w:t>
            </w:r>
          </w:p>
          <w:p w:rsidR="00735DC3" w:rsidRDefault="00735DC3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</w:t>
            </w:r>
          </w:p>
          <w:p w:rsidR="00652D02" w:rsidRPr="00B53F0F" w:rsidRDefault="00735DC3" w:rsidP="007F52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700" w:type="dxa"/>
            <w:vMerge w:val="restart"/>
            <w:vAlign w:val="center"/>
          </w:tcPr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2-2-2</w:t>
            </w:r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能操作視窗環境的軟體</w:t>
            </w:r>
            <w:r w:rsidRPr="00B53F0F">
              <w:rPr>
                <w:rFonts w:hAnsi="標楷體" w:hint="eastAsia"/>
                <w:sz w:val="28"/>
                <w:szCs w:val="28"/>
              </w:rPr>
              <w:t>。</w:t>
            </w: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2-2-3</w:t>
            </w: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能正確使用儲存設備</w:t>
            </w:r>
          </w:p>
          <w:p w:rsidR="00735DC3" w:rsidRPr="00B53F0F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735DC3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smartTag w:uri="urn:schemas-microsoft-com:office:smarttags" w:element="date">
              <w:smartTagPr>
                <w:attr w:name="Month" w:val="2"/>
                <w:attr w:name="Day" w:val="3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2"/>
                  <w:attr w:name="Day" w:val="3"/>
                  <w:attr w:name="IsLunarDate" w:val="False"/>
                  <w:attr w:name="IsROCDate" w:val="False"/>
                </w:smartTagPr>
                <w:r w:rsidRPr="00B53F0F">
                  <w:rPr>
                    <w:rFonts w:hAnsi="標楷體" w:hint="eastAsia"/>
                    <w:sz w:val="28"/>
                    <w:szCs w:val="28"/>
                  </w:rPr>
                  <w:t>3-2-3</w:t>
                </w:r>
              </w:smartTag>
            </w:smartTag>
            <w:r w:rsidRPr="00B53F0F">
              <w:rPr>
                <w:rFonts w:hAnsi="標楷體" w:hint="eastAsia"/>
                <w:sz w:val="28"/>
                <w:szCs w:val="28"/>
              </w:rPr>
              <w:t xml:space="preserve"> </w:t>
            </w:r>
          </w:p>
          <w:p w:rsidR="00652D02" w:rsidRPr="00B53F0F" w:rsidRDefault="00735DC3" w:rsidP="00735DC3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B53F0F">
              <w:rPr>
                <w:rFonts w:hAnsi="標楷體" w:hint="eastAsia"/>
                <w:sz w:val="28"/>
                <w:szCs w:val="28"/>
              </w:rPr>
              <w:t>能操作常用之繪圖軟體。</w:t>
            </w:r>
          </w:p>
        </w:tc>
        <w:tc>
          <w:tcPr>
            <w:tcW w:w="3600" w:type="dxa"/>
            <w:vMerge w:val="restart"/>
            <w:vAlign w:val="center"/>
          </w:tcPr>
          <w:p w:rsid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hanging="6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什麼是蒙太奇</w:t>
            </w:r>
          </w:p>
          <w:p w:rsid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最佳效果獎:蒙太奇合成秀</w:t>
            </w:r>
          </w:p>
          <w:p w:rsidR="00C67255" w:rsidRPr="00735DC3" w:rsidRDefault="00735DC3" w:rsidP="00735DC3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最佳技巧獎</w:t>
            </w:r>
            <w:r w:rsidRPr="00735DC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文字方塊與物件路徑</w:t>
            </w:r>
          </w:p>
        </w:tc>
        <w:tc>
          <w:tcPr>
            <w:tcW w:w="720" w:type="dxa"/>
            <w:vMerge w:val="restart"/>
            <w:vAlign w:val="center"/>
          </w:tcPr>
          <w:p w:rsidR="00652D02" w:rsidRPr="00CE0BF5" w:rsidRDefault="00735DC3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A90901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90901" w:rsidRDefault="00A90901" w:rsidP="00A909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652D02" w:rsidRPr="00CE0BF5" w:rsidRDefault="00A90901" w:rsidP="00A9090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Merge w:val="restart"/>
            <w:vAlign w:val="center"/>
          </w:tcPr>
          <w:p w:rsidR="00652D02" w:rsidRPr="00CE0BF5" w:rsidRDefault="00652D02" w:rsidP="00652D02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652D02" w:rsidRPr="00CE0BF5" w:rsidRDefault="00652D02" w:rsidP="00652D02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652D02" w:rsidRPr="00CE0BF5" w:rsidRDefault="00652D02" w:rsidP="00652D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Merge w:val="restart"/>
            <w:vAlign w:val="center"/>
          </w:tcPr>
          <w:p w:rsidR="00652D02" w:rsidRPr="00CE0BF5" w:rsidRDefault="00652D02" w:rsidP="00A25D6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52D02" w:rsidRPr="00CE0BF5">
        <w:trPr>
          <w:cantSplit/>
          <w:trHeight w:val="2188"/>
        </w:trPr>
        <w:tc>
          <w:tcPr>
            <w:tcW w:w="1288" w:type="dxa"/>
            <w:vAlign w:val="center"/>
          </w:tcPr>
          <w:p w:rsidR="00652D02" w:rsidRPr="00CE0BF5" w:rsidRDefault="00652D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第十八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652D02" w:rsidRPr="00CE0BF5" w:rsidRDefault="00652D02" w:rsidP="007F52F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52D02" w:rsidRPr="00CE0BF5" w:rsidRDefault="00652D02" w:rsidP="00641404">
            <w:pPr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652D02" w:rsidRPr="00CE0BF5" w:rsidRDefault="00652D02" w:rsidP="008371B6">
            <w:pPr>
              <w:snapToGrid w:val="0"/>
              <w:spacing w:line="288" w:lineRule="auto"/>
              <w:ind w:leftChars="138" w:left="33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652D02" w:rsidRPr="00CE0BF5" w:rsidRDefault="00652D02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52D02" w:rsidRPr="00CE0BF5" w:rsidRDefault="00652D02" w:rsidP="0042106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652D02" w:rsidRPr="00CE0BF5" w:rsidRDefault="00652D02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652D02" w:rsidRPr="00CE0BF5" w:rsidRDefault="00652D02" w:rsidP="00A25D6F">
            <w:pPr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52D02" w:rsidRPr="00CE0BF5">
        <w:trPr>
          <w:cantSplit/>
          <w:trHeight w:val="2188"/>
        </w:trPr>
        <w:tc>
          <w:tcPr>
            <w:tcW w:w="1288" w:type="dxa"/>
            <w:vAlign w:val="center"/>
          </w:tcPr>
          <w:p w:rsidR="00652D02" w:rsidRPr="00CE0BF5" w:rsidRDefault="00652D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第十九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652D02" w:rsidRPr="00CE0BF5" w:rsidRDefault="00652D02" w:rsidP="007F52F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52D02" w:rsidRPr="00CE0BF5" w:rsidRDefault="00652D02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652D02" w:rsidRPr="00CE0BF5" w:rsidRDefault="00652D02" w:rsidP="00A76FF9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652D02" w:rsidRPr="00CE0BF5" w:rsidRDefault="00652D02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52D02" w:rsidRPr="00CE0BF5" w:rsidRDefault="00652D02" w:rsidP="0005763C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652D02" w:rsidRPr="00CE0BF5" w:rsidRDefault="00652D02" w:rsidP="00A25D6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652D02" w:rsidRPr="00CE0BF5" w:rsidRDefault="00652D02" w:rsidP="00DC3445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35DC3" w:rsidRPr="00CE0BF5" w:rsidTr="003040E1">
        <w:trPr>
          <w:cantSplit/>
          <w:trHeight w:val="2189"/>
        </w:trPr>
        <w:tc>
          <w:tcPr>
            <w:tcW w:w="1288" w:type="dxa"/>
            <w:vAlign w:val="center"/>
          </w:tcPr>
          <w:p w:rsidR="00735DC3" w:rsidRPr="00CE0BF5" w:rsidRDefault="00735DC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第二十</w:t>
            </w:r>
            <w:proofErr w:type="gramStart"/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900" w:type="dxa"/>
            <w:textDirection w:val="tbRlV"/>
            <w:vAlign w:val="center"/>
          </w:tcPr>
          <w:p w:rsidR="00735DC3" w:rsidRPr="00A66049" w:rsidRDefault="00735DC3" w:rsidP="003040E1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3040E1">
              <w:rPr>
                <w:rFonts w:ascii="標楷體" w:eastAsia="標楷體" w:hAnsi="標楷體" w:hint="eastAsia"/>
                <w:sz w:val="28"/>
                <w:szCs w:val="28"/>
              </w:rPr>
              <w:t>教學評量</w:t>
            </w:r>
          </w:p>
        </w:tc>
        <w:tc>
          <w:tcPr>
            <w:tcW w:w="2700" w:type="dxa"/>
            <w:vAlign w:val="center"/>
          </w:tcPr>
          <w:p w:rsidR="00735DC3" w:rsidRPr="007170F8" w:rsidRDefault="00735DC3" w:rsidP="003F71A9">
            <w:pPr>
              <w:ind w:leftChars="40" w:left="562" w:rightChars="62" w:right="149" w:hangingChars="233" w:hanging="466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735DC3" w:rsidRDefault="003040E1" w:rsidP="003040E1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總複習</w:t>
            </w:r>
          </w:p>
          <w:p w:rsidR="003040E1" w:rsidRDefault="003040E1" w:rsidP="003040E1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40E1">
              <w:rPr>
                <w:rFonts w:ascii="標楷體" w:eastAsia="標楷體" w:hAnsi="標楷體" w:hint="eastAsia"/>
                <w:sz w:val="28"/>
                <w:szCs w:val="28"/>
              </w:rPr>
              <w:t>了解學生學習狀況</w:t>
            </w:r>
          </w:p>
          <w:p w:rsidR="00735DC3" w:rsidRPr="003040E1" w:rsidRDefault="003040E1" w:rsidP="003040E1">
            <w:pPr>
              <w:numPr>
                <w:ilvl w:val="0"/>
                <w:numId w:val="2"/>
              </w:numPr>
              <w:tabs>
                <w:tab w:val="clear" w:pos="720"/>
                <w:tab w:val="num" w:pos="499"/>
              </w:tabs>
              <w:snapToGrid w:val="0"/>
              <w:spacing w:line="600" w:lineRule="exact"/>
              <w:ind w:left="499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40E1">
              <w:rPr>
                <w:rFonts w:ascii="標楷體" w:eastAsia="標楷體" w:hAnsi="標楷體" w:hint="eastAsia"/>
                <w:sz w:val="28"/>
                <w:szCs w:val="28"/>
              </w:rPr>
              <w:t>補救教學</w:t>
            </w:r>
          </w:p>
        </w:tc>
        <w:tc>
          <w:tcPr>
            <w:tcW w:w="720" w:type="dxa"/>
            <w:vAlign w:val="center"/>
          </w:tcPr>
          <w:p w:rsidR="00735DC3" w:rsidRPr="00CE0BF5" w:rsidRDefault="003040E1" w:rsidP="00874FC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3040E1" w:rsidRPr="00CE0BF5" w:rsidRDefault="003040E1" w:rsidP="003040E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元將文化</w:t>
            </w:r>
          </w:p>
          <w:p w:rsidR="003040E1" w:rsidRPr="00CE0BF5" w:rsidRDefault="003040E1" w:rsidP="003040E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異次元數位教室</w:t>
            </w:r>
          </w:p>
          <w:p w:rsidR="003040E1" w:rsidRDefault="003040E1" w:rsidP="003040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PhotoCap</w:t>
            </w:r>
          </w:p>
          <w:p w:rsidR="00735DC3" w:rsidRPr="00CE0BF5" w:rsidRDefault="003040E1" w:rsidP="003040E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0901">
              <w:rPr>
                <w:rFonts w:ascii="標楷體" w:eastAsia="標楷體" w:hAnsi="標楷體" w:hint="eastAsia"/>
                <w:sz w:val="28"/>
                <w:szCs w:val="28"/>
              </w:rPr>
              <w:t>影像創意達人</w:t>
            </w:r>
          </w:p>
        </w:tc>
        <w:tc>
          <w:tcPr>
            <w:tcW w:w="1620" w:type="dxa"/>
            <w:vAlign w:val="center"/>
          </w:tcPr>
          <w:p w:rsidR="003040E1" w:rsidRPr="00CE0BF5" w:rsidRDefault="003040E1" w:rsidP="003040E1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口頭問答</w:t>
            </w:r>
          </w:p>
          <w:p w:rsidR="003040E1" w:rsidRPr="00CE0BF5" w:rsidRDefault="003040E1" w:rsidP="003040E1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作業實作</w:t>
            </w:r>
          </w:p>
          <w:p w:rsidR="00735DC3" w:rsidRPr="00CE0BF5" w:rsidRDefault="003040E1" w:rsidP="003040E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B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620" w:type="dxa"/>
            <w:vAlign w:val="center"/>
          </w:tcPr>
          <w:p w:rsidR="00735DC3" w:rsidRPr="00CE0BF5" w:rsidRDefault="00735DC3" w:rsidP="00DC3445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</w:tbl>
    <w:p w:rsidR="009D2706" w:rsidRPr="00652D02" w:rsidRDefault="009D2706" w:rsidP="00652D02">
      <w:pPr>
        <w:spacing w:line="80" w:lineRule="exact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sectPr w:rsidR="009D2706" w:rsidRPr="00652D02" w:rsidSect="00D833A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29"/>
      </v:shape>
    </w:pict>
  </w:numPicBullet>
  <w:abstractNum w:abstractNumId="0">
    <w:nsid w:val="3E93482A"/>
    <w:multiLevelType w:val="hybridMultilevel"/>
    <w:tmpl w:val="D5FE2508"/>
    <w:lvl w:ilvl="0" w:tplc="8550B75C">
      <w:start w:val="4"/>
      <w:numFmt w:val="bullet"/>
      <w:lvlText w:val="◎"/>
      <w:lvlJc w:val="left"/>
      <w:pPr>
        <w:tabs>
          <w:tab w:val="num" w:pos="720"/>
        </w:tabs>
        <w:ind w:left="72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4E054F75"/>
    <w:multiLevelType w:val="hybridMultilevel"/>
    <w:tmpl w:val="0958D2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8E"/>
    <w:rsid w:val="00002CEB"/>
    <w:rsid w:val="00021D42"/>
    <w:rsid w:val="00027D77"/>
    <w:rsid w:val="000317E9"/>
    <w:rsid w:val="000429D4"/>
    <w:rsid w:val="000449C6"/>
    <w:rsid w:val="00045FA1"/>
    <w:rsid w:val="0005537B"/>
    <w:rsid w:val="00057198"/>
    <w:rsid w:val="0005763C"/>
    <w:rsid w:val="00061301"/>
    <w:rsid w:val="00062513"/>
    <w:rsid w:val="00067770"/>
    <w:rsid w:val="00074B07"/>
    <w:rsid w:val="000874E7"/>
    <w:rsid w:val="00087CE5"/>
    <w:rsid w:val="0009150F"/>
    <w:rsid w:val="00093C0E"/>
    <w:rsid w:val="000A72C0"/>
    <w:rsid w:val="000B055D"/>
    <w:rsid w:val="000C55C1"/>
    <w:rsid w:val="00104B43"/>
    <w:rsid w:val="00123E9D"/>
    <w:rsid w:val="00134813"/>
    <w:rsid w:val="00147D0A"/>
    <w:rsid w:val="0015499F"/>
    <w:rsid w:val="00155F24"/>
    <w:rsid w:val="001638CE"/>
    <w:rsid w:val="001653D1"/>
    <w:rsid w:val="001772E7"/>
    <w:rsid w:val="001C7536"/>
    <w:rsid w:val="001D4ACC"/>
    <w:rsid w:val="001E12B6"/>
    <w:rsid w:val="001E1444"/>
    <w:rsid w:val="001E33BD"/>
    <w:rsid w:val="00205FBC"/>
    <w:rsid w:val="00210D51"/>
    <w:rsid w:val="0022199E"/>
    <w:rsid w:val="002241EF"/>
    <w:rsid w:val="0023023C"/>
    <w:rsid w:val="00243110"/>
    <w:rsid w:val="002550D9"/>
    <w:rsid w:val="00265F39"/>
    <w:rsid w:val="00267824"/>
    <w:rsid w:val="00281D5D"/>
    <w:rsid w:val="00293D3E"/>
    <w:rsid w:val="002B034A"/>
    <w:rsid w:val="002B71FC"/>
    <w:rsid w:val="002B7A24"/>
    <w:rsid w:val="002C3F1C"/>
    <w:rsid w:val="002D0104"/>
    <w:rsid w:val="003040E1"/>
    <w:rsid w:val="00304BF4"/>
    <w:rsid w:val="00341959"/>
    <w:rsid w:val="00352B45"/>
    <w:rsid w:val="00360B49"/>
    <w:rsid w:val="0036241F"/>
    <w:rsid w:val="00371823"/>
    <w:rsid w:val="00374143"/>
    <w:rsid w:val="00387F12"/>
    <w:rsid w:val="003B0B9F"/>
    <w:rsid w:val="003B6657"/>
    <w:rsid w:val="003C1742"/>
    <w:rsid w:val="003E754F"/>
    <w:rsid w:val="003F38A4"/>
    <w:rsid w:val="003F7144"/>
    <w:rsid w:val="00401A8B"/>
    <w:rsid w:val="00406111"/>
    <w:rsid w:val="004066DD"/>
    <w:rsid w:val="00414991"/>
    <w:rsid w:val="0042106E"/>
    <w:rsid w:val="004233D3"/>
    <w:rsid w:val="00433313"/>
    <w:rsid w:val="00462F99"/>
    <w:rsid w:val="0046307C"/>
    <w:rsid w:val="00472090"/>
    <w:rsid w:val="004746A6"/>
    <w:rsid w:val="00483074"/>
    <w:rsid w:val="00487BE9"/>
    <w:rsid w:val="004923D7"/>
    <w:rsid w:val="004952E9"/>
    <w:rsid w:val="004A08B8"/>
    <w:rsid w:val="004A2CC6"/>
    <w:rsid w:val="004B36FA"/>
    <w:rsid w:val="004B67F0"/>
    <w:rsid w:val="004E0DE4"/>
    <w:rsid w:val="004E400A"/>
    <w:rsid w:val="004F47AD"/>
    <w:rsid w:val="004F7894"/>
    <w:rsid w:val="00500C35"/>
    <w:rsid w:val="00523F36"/>
    <w:rsid w:val="005257A2"/>
    <w:rsid w:val="00530B23"/>
    <w:rsid w:val="0053666F"/>
    <w:rsid w:val="00556C8A"/>
    <w:rsid w:val="005631F1"/>
    <w:rsid w:val="00584F41"/>
    <w:rsid w:val="00590313"/>
    <w:rsid w:val="005A5766"/>
    <w:rsid w:val="005C2613"/>
    <w:rsid w:val="005F1A62"/>
    <w:rsid w:val="00613A3A"/>
    <w:rsid w:val="006205E9"/>
    <w:rsid w:val="00641404"/>
    <w:rsid w:val="00652D02"/>
    <w:rsid w:val="00655637"/>
    <w:rsid w:val="0065612A"/>
    <w:rsid w:val="0066167F"/>
    <w:rsid w:val="00662A07"/>
    <w:rsid w:val="00662E9C"/>
    <w:rsid w:val="00671168"/>
    <w:rsid w:val="00696809"/>
    <w:rsid w:val="006C239E"/>
    <w:rsid w:val="006E725B"/>
    <w:rsid w:val="006F2473"/>
    <w:rsid w:val="006F39CC"/>
    <w:rsid w:val="006F3CB1"/>
    <w:rsid w:val="006F7EDC"/>
    <w:rsid w:val="00717E87"/>
    <w:rsid w:val="00717F05"/>
    <w:rsid w:val="00722194"/>
    <w:rsid w:val="0072580C"/>
    <w:rsid w:val="00735DC3"/>
    <w:rsid w:val="00745118"/>
    <w:rsid w:val="00757A93"/>
    <w:rsid w:val="00763D84"/>
    <w:rsid w:val="007641E6"/>
    <w:rsid w:val="00772C1D"/>
    <w:rsid w:val="007834C5"/>
    <w:rsid w:val="007948E1"/>
    <w:rsid w:val="00794C21"/>
    <w:rsid w:val="0079590B"/>
    <w:rsid w:val="007A2595"/>
    <w:rsid w:val="007A70DD"/>
    <w:rsid w:val="007D4C48"/>
    <w:rsid w:val="007F52F9"/>
    <w:rsid w:val="008070F2"/>
    <w:rsid w:val="00812954"/>
    <w:rsid w:val="00814C0F"/>
    <w:rsid w:val="008371B6"/>
    <w:rsid w:val="00847F3B"/>
    <w:rsid w:val="00850183"/>
    <w:rsid w:val="008557D5"/>
    <w:rsid w:val="00862992"/>
    <w:rsid w:val="00871C8E"/>
    <w:rsid w:val="00874FCE"/>
    <w:rsid w:val="008756F9"/>
    <w:rsid w:val="0088257E"/>
    <w:rsid w:val="008C2E8B"/>
    <w:rsid w:val="008D1135"/>
    <w:rsid w:val="008D7D31"/>
    <w:rsid w:val="008F5A18"/>
    <w:rsid w:val="0090038B"/>
    <w:rsid w:val="00904732"/>
    <w:rsid w:val="0091155A"/>
    <w:rsid w:val="0094094D"/>
    <w:rsid w:val="00941385"/>
    <w:rsid w:val="0094566C"/>
    <w:rsid w:val="00951BCF"/>
    <w:rsid w:val="00954B78"/>
    <w:rsid w:val="009617C5"/>
    <w:rsid w:val="00972D06"/>
    <w:rsid w:val="0098536C"/>
    <w:rsid w:val="009961DF"/>
    <w:rsid w:val="009A6C1F"/>
    <w:rsid w:val="009B6025"/>
    <w:rsid w:val="009B75C5"/>
    <w:rsid w:val="009C0D66"/>
    <w:rsid w:val="009C3160"/>
    <w:rsid w:val="009C4186"/>
    <w:rsid w:val="009D1E42"/>
    <w:rsid w:val="009D2706"/>
    <w:rsid w:val="009D3232"/>
    <w:rsid w:val="009F442E"/>
    <w:rsid w:val="00A1480B"/>
    <w:rsid w:val="00A16562"/>
    <w:rsid w:val="00A16E1D"/>
    <w:rsid w:val="00A2247E"/>
    <w:rsid w:val="00A25D6F"/>
    <w:rsid w:val="00A26AF9"/>
    <w:rsid w:val="00A46259"/>
    <w:rsid w:val="00A556E6"/>
    <w:rsid w:val="00A751C5"/>
    <w:rsid w:val="00A76FF9"/>
    <w:rsid w:val="00A90901"/>
    <w:rsid w:val="00AB0A5C"/>
    <w:rsid w:val="00AB426A"/>
    <w:rsid w:val="00AE6F15"/>
    <w:rsid w:val="00AF7083"/>
    <w:rsid w:val="00B313B2"/>
    <w:rsid w:val="00B31E06"/>
    <w:rsid w:val="00B34E2D"/>
    <w:rsid w:val="00B3750B"/>
    <w:rsid w:val="00B44C57"/>
    <w:rsid w:val="00B45DC1"/>
    <w:rsid w:val="00B53F0F"/>
    <w:rsid w:val="00B60487"/>
    <w:rsid w:val="00B74FCE"/>
    <w:rsid w:val="00B752D5"/>
    <w:rsid w:val="00B92279"/>
    <w:rsid w:val="00B936D8"/>
    <w:rsid w:val="00B95BDE"/>
    <w:rsid w:val="00B96E35"/>
    <w:rsid w:val="00BA09D1"/>
    <w:rsid w:val="00BA5A30"/>
    <w:rsid w:val="00C064FD"/>
    <w:rsid w:val="00C14C03"/>
    <w:rsid w:val="00C15E2D"/>
    <w:rsid w:val="00C23CB3"/>
    <w:rsid w:val="00C274A8"/>
    <w:rsid w:val="00C3129F"/>
    <w:rsid w:val="00C32509"/>
    <w:rsid w:val="00C36371"/>
    <w:rsid w:val="00C44FAF"/>
    <w:rsid w:val="00C5594E"/>
    <w:rsid w:val="00C67255"/>
    <w:rsid w:val="00C701C1"/>
    <w:rsid w:val="00C775ED"/>
    <w:rsid w:val="00C96E73"/>
    <w:rsid w:val="00CA238D"/>
    <w:rsid w:val="00CA6B45"/>
    <w:rsid w:val="00CB62E2"/>
    <w:rsid w:val="00CC0303"/>
    <w:rsid w:val="00CD4F41"/>
    <w:rsid w:val="00CD66FE"/>
    <w:rsid w:val="00CE03B5"/>
    <w:rsid w:val="00CE0BF5"/>
    <w:rsid w:val="00CE2B04"/>
    <w:rsid w:val="00CE6408"/>
    <w:rsid w:val="00D02073"/>
    <w:rsid w:val="00D049C9"/>
    <w:rsid w:val="00D04E85"/>
    <w:rsid w:val="00D0629F"/>
    <w:rsid w:val="00D145DE"/>
    <w:rsid w:val="00D31785"/>
    <w:rsid w:val="00D32173"/>
    <w:rsid w:val="00D43956"/>
    <w:rsid w:val="00D458A5"/>
    <w:rsid w:val="00D72E3D"/>
    <w:rsid w:val="00D76625"/>
    <w:rsid w:val="00D77684"/>
    <w:rsid w:val="00D82C97"/>
    <w:rsid w:val="00D833AA"/>
    <w:rsid w:val="00D92D4A"/>
    <w:rsid w:val="00D9351F"/>
    <w:rsid w:val="00D957CE"/>
    <w:rsid w:val="00DA26A6"/>
    <w:rsid w:val="00DB0541"/>
    <w:rsid w:val="00DB3E5C"/>
    <w:rsid w:val="00DC3445"/>
    <w:rsid w:val="00DC6B17"/>
    <w:rsid w:val="00DD4CBC"/>
    <w:rsid w:val="00E16483"/>
    <w:rsid w:val="00E20BAA"/>
    <w:rsid w:val="00E23DFC"/>
    <w:rsid w:val="00E31FB1"/>
    <w:rsid w:val="00E431B8"/>
    <w:rsid w:val="00E90239"/>
    <w:rsid w:val="00E91FC6"/>
    <w:rsid w:val="00E92581"/>
    <w:rsid w:val="00E946EA"/>
    <w:rsid w:val="00E94DE3"/>
    <w:rsid w:val="00EA1D7A"/>
    <w:rsid w:val="00EC06B7"/>
    <w:rsid w:val="00EC6D29"/>
    <w:rsid w:val="00EE26A1"/>
    <w:rsid w:val="00EE34FB"/>
    <w:rsid w:val="00F01C50"/>
    <w:rsid w:val="00F1561D"/>
    <w:rsid w:val="00F17087"/>
    <w:rsid w:val="00F339C0"/>
    <w:rsid w:val="00F37118"/>
    <w:rsid w:val="00F42F63"/>
    <w:rsid w:val="00F50638"/>
    <w:rsid w:val="00F616D3"/>
    <w:rsid w:val="00F6182B"/>
    <w:rsid w:val="00F61E20"/>
    <w:rsid w:val="00F6293C"/>
    <w:rsid w:val="00F80A29"/>
    <w:rsid w:val="00F91E65"/>
    <w:rsid w:val="00F9202D"/>
    <w:rsid w:val="00FA4DE7"/>
    <w:rsid w:val="00FA765A"/>
    <w:rsid w:val="00FC21A2"/>
    <w:rsid w:val="00FC6549"/>
    <w:rsid w:val="00FD0559"/>
    <w:rsid w:val="00FD38CB"/>
    <w:rsid w:val="00FE3CBA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Body Text"/>
    <w:basedOn w:val="a"/>
    <w:pPr>
      <w:spacing w:before="100" w:beforeAutospacing="1" w:after="100" w:afterAutospacing="1"/>
    </w:pPr>
    <w:rPr>
      <w:rFonts w:ascii="標楷體" w:eastAsia="標楷體"/>
      <w:sz w:val="16"/>
    </w:rPr>
  </w:style>
  <w:style w:type="paragraph" w:styleId="2">
    <w:name w:val="Body Text 2"/>
    <w:basedOn w:val="a"/>
    <w:pPr>
      <w:jc w:val="both"/>
    </w:pPr>
    <w:rPr>
      <w:color w:val="0000FF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04">
    <w:name w:val="04方法"/>
    <w:basedOn w:val="a"/>
    <w:rsid w:val="004923D7"/>
    <w:pPr>
      <w:ind w:leftChars="200" w:left="200"/>
    </w:pPr>
    <w:rPr>
      <w:szCs w:val="24"/>
    </w:rPr>
  </w:style>
  <w:style w:type="paragraph" w:styleId="a4">
    <w:name w:val="Balloon Text"/>
    <w:basedOn w:val="a"/>
    <w:semiHidden/>
    <w:rsid w:val="007641E6"/>
    <w:rPr>
      <w:rFonts w:ascii="Arial" w:hAnsi="Arial"/>
      <w:sz w:val="18"/>
      <w:szCs w:val="18"/>
    </w:rPr>
  </w:style>
  <w:style w:type="paragraph" w:customStyle="1" w:styleId="a5">
    <w:name w:val="表文"/>
    <w:basedOn w:val="a"/>
    <w:rsid w:val="00DD4CBC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style191">
    <w:name w:val="style191"/>
    <w:basedOn w:val="a0"/>
    <w:rsid w:val="0098536C"/>
    <w:rPr>
      <w:color w:val="FF0000"/>
      <w:sz w:val="48"/>
      <w:szCs w:val="48"/>
    </w:rPr>
  </w:style>
  <w:style w:type="paragraph" w:customStyle="1" w:styleId="Default">
    <w:name w:val="Default"/>
    <w:rsid w:val="00304BF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rsid w:val="00F616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a"/>
    <w:semiHidden/>
    <w:rsid w:val="00F616D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Body Text"/>
    <w:basedOn w:val="a"/>
    <w:pPr>
      <w:spacing w:before="100" w:beforeAutospacing="1" w:after="100" w:afterAutospacing="1"/>
    </w:pPr>
    <w:rPr>
      <w:rFonts w:ascii="標楷體" w:eastAsia="標楷體"/>
      <w:sz w:val="16"/>
    </w:rPr>
  </w:style>
  <w:style w:type="paragraph" w:styleId="2">
    <w:name w:val="Body Text 2"/>
    <w:basedOn w:val="a"/>
    <w:pPr>
      <w:jc w:val="both"/>
    </w:pPr>
    <w:rPr>
      <w:color w:val="0000FF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04">
    <w:name w:val="04方法"/>
    <w:basedOn w:val="a"/>
    <w:rsid w:val="004923D7"/>
    <w:pPr>
      <w:ind w:leftChars="200" w:left="200"/>
    </w:pPr>
    <w:rPr>
      <w:szCs w:val="24"/>
    </w:rPr>
  </w:style>
  <w:style w:type="paragraph" w:styleId="a4">
    <w:name w:val="Balloon Text"/>
    <w:basedOn w:val="a"/>
    <w:semiHidden/>
    <w:rsid w:val="007641E6"/>
    <w:rPr>
      <w:rFonts w:ascii="Arial" w:hAnsi="Arial"/>
      <w:sz w:val="18"/>
      <w:szCs w:val="18"/>
    </w:rPr>
  </w:style>
  <w:style w:type="paragraph" w:customStyle="1" w:styleId="a5">
    <w:name w:val="表文"/>
    <w:basedOn w:val="a"/>
    <w:rsid w:val="00DD4CBC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style191">
    <w:name w:val="style191"/>
    <w:basedOn w:val="a0"/>
    <w:rsid w:val="0098536C"/>
    <w:rPr>
      <w:color w:val="FF0000"/>
      <w:sz w:val="48"/>
      <w:szCs w:val="48"/>
    </w:rPr>
  </w:style>
  <w:style w:type="paragraph" w:customStyle="1" w:styleId="Default">
    <w:name w:val="Default"/>
    <w:rsid w:val="00304BF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rsid w:val="00F616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a"/>
    <w:semiHidden/>
    <w:rsid w:val="00F616D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236D-EC3B-4E54-85E4-07D183B3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301</Words>
  <Characters>1718</Characters>
  <Application>Microsoft Office Word</Application>
  <DocSecurity>0</DocSecurity>
  <Lines>14</Lines>
  <Paragraphs>4</Paragraphs>
  <ScaleCrop>false</ScaleCrop>
  <Company>Success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dc:description/>
  <cp:lastModifiedBy>h</cp:lastModifiedBy>
  <cp:revision>5</cp:revision>
  <cp:lastPrinted>2003-06-19T02:27:00Z</cp:lastPrinted>
  <dcterms:created xsi:type="dcterms:W3CDTF">2013-05-29T02:42:00Z</dcterms:created>
  <dcterms:modified xsi:type="dcterms:W3CDTF">2013-06-11T06:45:00Z</dcterms:modified>
</cp:coreProperties>
</file>